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1C3" w:rsidRPr="00BB0E1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0E1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A135E" w:rsidRPr="00BB0E13" w:rsidRDefault="005A135E" w:rsidP="000D43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B0E13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BB0E13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BB0E13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на «</w:t>
      </w:r>
      <w:r w:rsidR="008146DD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8146DD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>апреля</w:t>
      </w:r>
      <w:r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5C5171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года, открытый по форме подачи предложений  о размере ежегодной арендной платы, на право заключения договора аренды земельного участка </w:t>
      </w:r>
      <w:r w:rsidR="000D4349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площадью               </w:t>
      </w:r>
      <w:r w:rsidR="008146DD" w:rsidRPr="00BB0E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1176 квадратных метров из земель населенных пунктов, с кадастровым номером </w:t>
      </w:r>
      <w:r w:rsidR="008146DD" w:rsidRPr="00BB0E13">
        <w:rPr>
          <w:rFonts w:ascii="Times New Roman" w:hAnsi="Times New Roman" w:cs="Times New Roman"/>
          <w:sz w:val="24"/>
          <w:szCs w:val="24"/>
        </w:rPr>
        <w:t>76:17:111201:305, расположенного по адресу:</w:t>
      </w:r>
      <w:proofErr w:type="gramEnd"/>
      <w:r w:rsidR="008146DD" w:rsidRPr="00BB0E13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8146DD" w:rsidRPr="00BB0E13">
        <w:rPr>
          <w:rFonts w:ascii="Times New Roman" w:hAnsi="Times New Roman" w:cs="Times New Roman"/>
          <w:sz w:val="24"/>
          <w:szCs w:val="24"/>
        </w:rPr>
        <w:t>Туношенское</w:t>
      </w:r>
      <w:proofErr w:type="spellEnd"/>
      <w:r w:rsidR="008146DD" w:rsidRPr="00BB0E13">
        <w:rPr>
          <w:rFonts w:ascii="Times New Roman" w:hAnsi="Times New Roman" w:cs="Times New Roman"/>
          <w:sz w:val="24"/>
          <w:szCs w:val="24"/>
        </w:rPr>
        <w:t xml:space="preserve"> сельское поселение,  д</w:t>
      </w:r>
      <w:proofErr w:type="gramStart"/>
      <w:r w:rsidR="008146DD" w:rsidRPr="00BB0E13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8146DD" w:rsidRPr="00BB0E13">
        <w:rPr>
          <w:rFonts w:ascii="Times New Roman" w:hAnsi="Times New Roman" w:cs="Times New Roman"/>
          <w:sz w:val="24"/>
          <w:szCs w:val="24"/>
        </w:rPr>
        <w:t xml:space="preserve">рлово, </w:t>
      </w:r>
      <w:proofErr w:type="spellStart"/>
      <w:r w:rsidR="008146DD" w:rsidRPr="00BB0E13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="008146DD" w:rsidRPr="00BB0E13">
        <w:rPr>
          <w:rFonts w:ascii="Times New Roman" w:hAnsi="Times New Roman" w:cs="Times New Roman"/>
          <w:sz w:val="24"/>
          <w:szCs w:val="24"/>
        </w:rPr>
        <w:t>/у 5б,  с разрешенным использованием: личное подсобное хозяйство, признается несостоявшимся в связи с тем, что по окончании срока подачи заявок на участие в аукционе подана только одна заявка</w:t>
      </w:r>
      <w:r w:rsidR="005C5171" w:rsidRPr="00BB0E13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5C5171" w:rsidRPr="00BB0E13" w:rsidRDefault="005A135E" w:rsidP="005C5171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</w:t>
      </w:r>
      <w:r w:rsidR="008271C0" w:rsidRPr="00BB0E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6DD" w:rsidRPr="00BB0E13">
        <w:rPr>
          <w:rFonts w:ascii="Times New Roman" w:hAnsi="Times New Roman" w:cs="Times New Roman"/>
          <w:sz w:val="24"/>
          <w:szCs w:val="24"/>
        </w:rPr>
        <w:t>Севастьяновым Виктором Сергеевичем по начальному размеру ежегодной арендной платы земельного участка –  37 130 (Тридцать семь тысяч сто тридцать) рублей 55 копеек</w:t>
      </w:r>
      <w:r w:rsidR="005C5171" w:rsidRPr="00BB0E13">
        <w:rPr>
          <w:rFonts w:ascii="Times New Roman" w:hAnsi="Times New Roman" w:cs="Times New Roman"/>
          <w:sz w:val="24"/>
          <w:szCs w:val="24"/>
        </w:rPr>
        <w:t>.</w:t>
      </w:r>
    </w:p>
    <w:p w:rsidR="005A135E" w:rsidRPr="00BB0E13" w:rsidRDefault="006223B6" w:rsidP="005A135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B0E13">
        <w:rPr>
          <w:rFonts w:ascii="Times New Roman" w:hAnsi="Times New Roman" w:cs="Times New Roman"/>
          <w:sz w:val="24"/>
          <w:szCs w:val="24"/>
        </w:rPr>
        <w:t>П</w:t>
      </w:r>
      <w:r w:rsidR="008271C0" w:rsidRPr="00BB0E13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BB0E13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BB0E13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BB0E13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BB0E13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BB0E13">
        <w:rPr>
          <w:rFonts w:ascii="Times New Roman" w:hAnsi="Times New Roman" w:cs="Times New Roman"/>
          <w:sz w:val="24"/>
          <w:szCs w:val="24"/>
        </w:rPr>
        <w:t>Н.В</w:t>
      </w:r>
      <w:r w:rsidR="005A135E" w:rsidRPr="00BB0E13">
        <w:rPr>
          <w:rFonts w:ascii="Times New Roman" w:hAnsi="Times New Roman" w:cs="Times New Roman"/>
          <w:sz w:val="24"/>
          <w:szCs w:val="24"/>
        </w:rPr>
        <w:t xml:space="preserve">. </w:t>
      </w:r>
      <w:r w:rsidRPr="00BB0E13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Pr="00BB0E13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B0E13" w:rsidRPr="00BB0E13" w:rsidRDefault="00BB0E13" w:rsidP="00BB0E13">
      <w:pPr>
        <w:pStyle w:val="a5"/>
        <w:jc w:val="center"/>
      </w:pPr>
      <w:r w:rsidRPr="00BB0E13">
        <w:rPr>
          <w:b/>
          <w:bCs/>
        </w:rPr>
        <w:t>ОБЪЯВЛЕНИЕ</w:t>
      </w:r>
    </w:p>
    <w:p w:rsidR="00BB0E13" w:rsidRPr="00BB0E13" w:rsidRDefault="00BB0E13" w:rsidP="00BB0E13">
      <w:pPr>
        <w:pStyle w:val="a5"/>
        <w:spacing w:before="0" w:beforeAutospacing="0" w:after="0" w:afterAutospacing="0"/>
        <w:jc w:val="both"/>
      </w:pPr>
      <w:r w:rsidRPr="00BB0E13">
        <w:t xml:space="preserve">      </w:t>
      </w:r>
      <w:proofErr w:type="gramStart"/>
      <w:r w:rsidRPr="00BB0E13">
        <w:t xml:space="preserve"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«22» апреля 2021 года, открытый по форме подачи предложений о размере ежегодной арендной платы, на право заключения договора аренды земельного участка площадью   </w:t>
      </w:r>
      <w:r w:rsidRPr="00BB0E13">
        <w:rPr>
          <w:color w:val="000000"/>
          <w:shd w:val="clear" w:color="auto" w:fill="FFFFFF"/>
        </w:rPr>
        <w:t xml:space="preserve">2391 квадратных метров из земель населенных пунктов, с кадастровым номером </w:t>
      </w:r>
      <w:r w:rsidRPr="00BB0E13">
        <w:t>76:17:000000:1425, расположенного по адресу:</w:t>
      </w:r>
      <w:proofErr w:type="gramEnd"/>
      <w:r w:rsidRPr="00BB0E13">
        <w:t xml:space="preserve"> Российская Федерация, Ярославская область, Ярославский муниципальный район, </w:t>
      </w:r>
      <w:proofErr w:type="spellStart"/>
      <w:r w:rsidRPr="00BB0E13">
        <w:t>Карабихское</w:t>
      </w:r>
      <w:proofErr w:type="spellEnd"/>
      <w:r w:rsidRPr="00BB0E13">
        <w:t xml:space="preserve"> сельское поселение,  д</w:t>
      </w:r>
      <w:proofErr w:type="gramStart"/>
      <w:r w:rsidRPr="00BB0E13">
        <w:t>.Г</w:t>
      </w:r>
      <w:proofErr w:type="gramEnd"/>
      <w:r w:rsidRPr="00BB0E13">
        <w:t xml:space="preserve">оленищево, земельный участок 8А,  с разрешенным использованием: ведение личного подсобного хозяйства. </w:t>
      </w:r>
    </w:p>
    <w:p w:rsidR="00BB0E13" w:rsidRPr="00BB0E13" w:rsidRDefault="00BB0E13" w:rsidP="00BB0E13">
      <w:pPr>
        <w:pStyle w:val="a5"/>
        <w:spacing w:before="0" w:beforeAutospacing="0" w:after="0" w:afterAutospacing="0"/>
        <w:jc w:val="both"/>
      </w:pPr>
      <w:r w:rsidRPr="00BB0E13">
        <w:t xml:space="preserve">     Договор аренды вышеуказанного земельного участка заключен с победителем аукциона – </w:t>
      </w:r>
      <w:proofErr w:type="spellStart"/>
      <w:r w:rsidRPr="00BB0E13">
        <w:rPr>
          <w:b/>
        </w:rPr>
        <w:t>Забегайло</w:t>
      </w:r>
      <w:proofErr w:type="spellEnd"/>
      <w:r w:rsidRPr="00BB0E13">
        <w:rPr>
          <w:b/>
        </w:rPr>
        <w:t xml:space="preserve"> Михаилом Викторовичем</w:t>
      </w:r>
      <w:r w:rsidRPr="00BB0E13">
        <w:t>. Размер ежегодной арендной платы, установленный торгами: 71 706 (Семьдесят одна тысяча семьсот шесть) рублей 26 копеек.</w:t>
      </w:r>
    </w:p>
    <w:p w:rsidR="00BB0E13" w:rsidRPr="00BB0E13" w:rsidRDefault="00BB0E13" w:rsidP="00BB0E13">
      <w:pPr>
        <w:pStyle w:val="a5"/>
        <w:spacing w:before="0" w:beforeAutospacing="0" w:after="0" w:afterAutospacing="0"/>
        <w:jc w:val="both"/>
      </w:pPr>
    </w:p>
    <w:p w:rsidR="00BB0E13" w:rsidRPr="00BB0E13" w:rsidRDefault="00BB0E13" w:rsidP="00BB0E13">
      <w:pPr>
        <w:pStyle w:val="a5"/>
        <w:spacing w:before="0" w:beforeAutospacing="0" w:after="0" w:afterAutospacing="0"/>
        <w:jc w:val="right"/>
      </w:pPr>
      <w:r w:rsidRPr="00BB0E13">
        <w:t xml:space="preserve">Председатель КУМИ Администрации ЯМР ЯО </w:t>
      </w:r>
    </w:p>
    <w:p w:rsidR="005C5171" w:rsidRPr="00BB0E13" w:rsidRDefault="00BB0E13" w:rsidP="00BB0E13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BB0E13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8271C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20B45"/>
    <w:rsid w:val="001B28A9"/>
    <w:rsid w:val="001B4344"/>
    <w:rsid w:val="00260C55"/>
    <w:rsid w:val="002E2F17"/>
    <w:rsid w:val="003C01C3"/>
    <w:rsid w:val="005A135E"/>
    <w:rsid w:val="005C5171"/>
    <w:rsid w:val="006223B6"/>
    <w:rsid w:val="00704302"/>
    <w:rsid w:val="00771565"/>
    <w:rsid w:val="007C501A"/>
    <w:rsid w:val="007F18E9"/>
    <w:rsid w:val="008146DD"/>
    <w:rsid w:val="008271C0"/>
    <w:rsid w:val="00853AAC"/>
    <w:rsid w:val="009302F5"/>
    <w:rsid w:val="00A402C3"/>
    <w:rsid w:val="00BB0E13"/>
    <w:rsid w:val="00D4176A"/>
    <w:rsid w:val="00D64E50"/>
    <w:rsid w:val="00D676DB"/>
    <w:rsid w:val="00ED33E0"/>
    <w:rsid w:val="00EF664D"/>
    <w:rsid w:val="00FD24CB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BB0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330</Words>
  <Characters>1883</Characters>
  <Application>Microsoft Office Word</Application>
  <DocSecurity>0</DocSecurity>
  <Lines>15</Lines>
  <Paragraphs>4</Paragraphs>
  <ScaleCrop>false</ScaleCrop>
  <Company/>
  <LinksUpToDate>false</LinksUpToDate>
  <CharactersWithSpaces>2209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4</cp:revision>
  <dcterms:created xsi:type="dcterms:W3CDTF">2021-04-21T08:44:00Z</dcterms:created>
  <dcterms:modified xsi:type="dcterms:W3CDTF">2021-04-28T07:46:00Z</dcterms:modified>
</cp:coreProperties>
</file>